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F3A6C8" w14:textId="05CF329E" w:rsidR="00805E83" w:rsidRDefault="0041197E">
      <w:r>
        <w:rPr>
          <w:rFonts w:hint="eastAsia"/>
        </w:rPr>
        <w:t>人脸表述与识别</w:t>
      </w:r>
    </w:p>
    <w:p w14:paraId="78D59C41" w14:textId="071DB19D" w:rsidR="0041197E" w:rsidRDefault="0041197E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PCA</w:t>
      </w:r>
      <w:r>
        <w:rPr>
          <w:rFonts w:hint="eastAsia"/>
        </w:rPr>
        <w:t>在人脸识别中的运用</w:t>
      </w:r>
    </w:p>
    <w:p w14:paraId="12DD9F80" w14:textId="47DD53A6" w:rsidR="0041197E" w:rsidRDefault="0041197E">
      <w:r>
        <w:rPr>
          <w:noProof/>
        </w:rPr>
        <w:drawing>
          <wp:inline distT="0" distB="0" distL="0" distR="0" wp14:anchorId="05076E6B" wp14:editId="78E016F3">
            <wp:extent cx="3573780" cy="1567885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5825" cy="157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2C91" w14:textId="7D311B3E" w:rsidR="0041197E" w:rsidRDefault="0041197E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计算上面一行，将y映射为距离最近的yi</w:t>
      </w:r>
    </w:p>
    <w:p w14:paraId="0ED5CDA3" w14:textId="6D916087" w:rsidR="0041197E" w:rsidRDefault="0041197E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总结P</w:t>
      </w:r>
      <w:r>
        <w:t>CA</w:t>
      </w:r>
      <w:r>
        <w:rPr>
          <w:rFonts w:hint="eastAsia"/>
        </w:rPr>
        <w:t>特点：</w:t>
      </w:r>
    </w:p>
    <w:p w14:paraId="2B086A81" w14:textId="290FAAFF" w:rsidR="0041197E" w:rsidRDefault="0041197E">
      <w:r>
        <w:rPr>
          <w:noProof/>
        </w:rPr>
        <w:drawing>
          <wp:inline distT="0" distB="0" distL="0" distR="0" wp14:anchorId="696CF04A" wp14:editId="62F6971A">
            <wp:extent cx="3718560" cy="7713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47286" cy="81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FB66" w14:textId="3CE09499" w:rsidR="00B45F24" w:rsidRDefault="00B45F24" w:rsidP="00B45F24">
      <w:pPr>
        <w:tabs>
          <w:tab w:val="left" w:pos="1080"/>
        </w:tabs>
      </w:pPr>
    </w:p>
    <w:p w14:paraId="0EB1819C" w14:textId="272F34D1" w:rsidR="00B45F24" w:rsidRDefault="00B45F24" w:rsidP="00B45F24">
      <w:pPr>
        <w:tabs>
          <w:tab w:val="left" w:pos="1080"/>
        </w:tabs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鲁棒P</w:t>
      </w:r>
      <w:r>
        <w:t>CA</w:t>
      </w:r>
      <w:r>
        <w:rPr>
          <w:rFonts w:hint="eastAsia"/>
        </w:rPr>
        <w:t>：</w:t>
      </w:r>
    </w:p>
    <w:p w14:paraId="16E34087" w14:textId="4692A853" w:rsidR="00B45F24" w:rsidRDefault="00B45F24" w:rsidP="00B45F24">
      <w:pPr>
        <w:tabs>
          <w:tab w:val="left" w:pos="1080"/>
        </w:tabs>
      </w:pPr>
      <w:r>
        <w:rPr>
          <w:noProof/>
        </w:rPr>
        <w:drawing>
          <wp:inline distT="0" distB="0" distL="0" distR="0" wp14:anchorId="4A43231B" wp14:editId="172020AF">
            <wp:extent cx="3516630" cy="1970431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9399" cy="199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4E53" w14:textId="48F1404A" w:rsidR="00B45F24" w:rsidRDefault="00B45F24" w:rsidP="00B45F24">
      <w:pPr>
        <w:tabs>
          <w:tab w:val="left" w:pos="1080"/>
        </w:tabs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上图下面是鲁棒P</w:t>
      </w:r>
      <w:r>
        <w:t>CA</w:t>
      </w:r>
      <w:r>
        <w:rPr>
          <w:rFonts w:hint="eastAsia"/>
        </w:rPr>
        <w:t>，一开始从均方误差+限制条件</w:t>
      </w:r>
      <w:r>
        <w:t>-&gt;</w:t>
      </w:r>
      <w:r>
        <w:rPr>
          <w:rFonts w:hint="eastAsia"/>
        </w:rPr>
        <w:t>秩范数+0范数-</w:t>
      </w:r>
      <w:r>
        <w:t>&gt;</w:t>
      </w:r>
      <w:r>
        <w:rPr>
          <w:rFonts w:hint="eastAsia"/>
        </w:rPr>
        <w:t>核范数+1范数</w:t>
      </w:r>
    </w:p>
    <w:p w14:paraId="41674D3A" w14:textId="77777777" w:rsidR="00D24C44" w:rsidRDefault="00B45F24" w:rsidP="00B45F24">
      <w:pPr>
        <w:tabs>
          <w:tab w:val="left" w:pos="1080"/>
        </w:tabs>
      </w:pPr>
      <w:r>
        <w:rPr>
          <w:rFonts w:hint="eastAsia"/>
        </w:rPr>
        <w:t xml:space="preserve"> </w:t>
      </w:r>
      <w:r>
        <w:t xml:space="preserve"> </w:t>
      </w:r>
    </w:p>
    <w:p w14:paraId="3FCE604F" w14:textId="6678B61E" w:rsidR="00D24C44" w:rsidRDefault="00D24C44" w:rsidP="00B45F24">
      <w:pPr>
        <w:tabs>
          <w:tab w:val="left" w:pos="1080"/>
        </w:tabs>
      </w:pPr>
      <w:r>
        <w:rPr>
          <w:rFonts w:hint="eastAsia"/>
        </w:rPr>
        <w:t>I</w:t>
      </w:r>
      <w:r>
        <w:t>CA</w:t>
      </w:r>
      <w:r>
        <w:rPr>
          <w:rFonts w:hint="eastAsia"/>
        </w:rPr>
        <w:t>，独立成分分析：指从多个源信号中分离出独立的信号</w:t>
      </w:r>
    </w:p>
    <w:p w14:paraId="3FEF81E7" w14:textId="32012351" w:rsidR="00D24C44" w:rsidRDefault="00D24C44" w:rsidP="00B45F24">
      <w:pPr>
        <w:tabs>
          <w:tab w:val="left" w:pos="1080"/>
        </w:tabs>
      </w:pPr>
      <w:r>
        <w:rPr>
          <w:rFonts w:hint="eastAsia"/>
        </w:rPr>
        <w:t>应用：将人脸化为不同的部件/基人脸则组合</w:t>
      </w:r>
    </w:p>
    <w:p w14:paraId="10596B8F" w14:textId="2F677AA0" w:rsidR="00D24C44" w:rsidRDefault="00D24C44" w:rsidP="00B45F24">
      <w:pPr>
        <w:tabs>
          <w:tab w:val="left" w:pos="1080"/>
        </w:tabs>
      </w:pPr>
      <w:r>
        <w:rPr>
          <w:noProof/>
        </w:rPr>
        <w:drawing>
          <wp:inline distT="0" distB="0" distL="0" distR="0" wp14:anchorId="52D2D511" wp14:editId="175B94C8">
            <wp:extent cx="4408170" cy="23288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8612" cy="235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77E8" w14:textId="1FEB5DE5" w:rsidR="00D24C44" w:rsidRDefault="00D24C44" w:rsidP="00D24C44">
      <w:pPr>
        <w:tabs>
          <w:tab w:val="left" w:pos="1080"/>
        </w:tabs>
        <w:ind w:firstLineChars="100" w:firstLine="210"/>
      </w:pPr>
      <w:r>
        <w:rPr>
          <w:rFonts w:hint="eastAsia"/>
        </w:rPr>
        <w:lastRenderedPageBreak/>
        <w:t>L</w:t>
      </w:r>
      <w:r>
        <w:t>DA</w:t>
      </w:r>
      <w:r>
        <w:rPr>
          <w:rFonts w:hint="eastAsia"/>
        </w:rPr>
        <w:t>：线性判别分析</w:t>
      </w:r>
    </w:p>
    <w:p w14:paraId="2FC07553" w14:textId="13F16204" w:rsidR="00D24C44" w:rsidRDefault="00D24C44" w:rsidP="00D24C44">
      <w:pPr>
        <w:tabs>
          <w:tab w:val="left" w:pos="1080"/>
        </w:tabs>
        <w:ind w:firstLineChars="100" w:firstLine="210"/>
      </w:pPr>
      <w:r>
        <w:rPr>
          <w:rFonts w:hint="eastAsia"/>
        </w:rPr>
        <w:t>目的：将高维空间信息投影到低维空间中，使得类内散度尽量小，类间散度尽量大。</w:t>
      </w:r>
    </w:p>
    <w:p w14:paraId="2E49F35E" w14:textId="370BB00E" w:rsidR="00D24C44" w:rsidRDefault="00D24C44" w:rsidP="00D24C44">
      <w:pPr>
        <w:tabs>
          <w:tab w:val="left" w:pos="1080"/>
        </w:tabs>
        <w:ind w:firstLineChars="100" w:firstLine="210"/>
        <w:rPr>
          <w:rFonts w:hint="eastAsia"/>
        </w:rPr>
      </w:pPr>
      <w:r>
        <w:rPr>
          <w:rFonts w:hint="eastAsia"/>
        </w:rPr>
        <w:t>类内、类间散度定义：</w:t>
      </w:r>
    </w:p>
    <w:p w14:paraId="75142D38" w14:textId="7DD62768" w:rsidR="00D24C44" w:rsidRDefault="00D24C44" w:rsidP="00B45F24">
      <w:pPr>
        <w:tabs>
          <w:tab w:val="left" w:pos="1080"/>
        </w:tabs>
      </w:pPr>
      <w:r>
        <w:rPr>
          <w:noProof/>
        </w:rPr>
        <w:drawing>
          <wp:inline distT="0" distB="0" distL="0" distR="0" wp14:anchorId="3B4BBC20" wp14:editId="36B26BAB">
            <wp:extent cx="3726180" cy="1745105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8561" cy="17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AC28" w14:textId="73A1A90A" w:rsidR="00D24C44" w:rsidRDefault="00D24C44" w:rsidP="00D24C44">
      <w:pPr>
        <w:tabs>
          <w:tab w:val="left" w:pos="1080"/>
        </w:tabs>
        <w:ind w:firstLineChars="100" w:firstLine="210"/>
      </w:pPr>
      <w:r>
        <w:rPr>
          <w:rFonts w:hint="eastAsia"/>
        </w:rPr>
        <w:t>问题便变为下面的优化问题：</w:t>
      </w:r>
    </w:p>
    <w:p w14:paraId="1BDEE044" w14:textId="6D020B10" w:rsidR="00D24C44" w:rsidRDefault="00D24C44" w:rsidP="00B45F24">
      <w:pPr>
        <w:tabs>
          <w:tab w:val="left" w:pos="1080"/>
        </w:tabs>
      </w:pPr>
      <w:r>
        <w:rPr>
          <w:noProof/>
        </w:rPr>
        <w:drawing>
          <wp:inline distT="0" distB="0" distL="0" distR="0" wp14:anchorId="27D1AC30" wp14:editId="3741A920">
            <wp:extent cx="3524250" cy="97631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7082" cy="99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5EE0" w14:textId="7D8D8B35" w:rsidR="00D24C44" w:rsidRDefault="00D24C44" w:rsidP="00B45F24">
      <w:pPr>
        <w:tabs>
          <w:tab w:val="left" w:pos="1080"/>
        </w:tabs>
      </w:pPr>
      <w:r>
        <w:rPr>
          <w:rFonts w:hint="eastAsia"/>
        </w:rPr>
        <w:t xml:space="preserve"> </w:t>
      </w:r>
      <w:r w:rsidR="00DA3A99">
        <w:t xml:space="preserve"> </w:t>
      </w:r>
      <w:r w:rsidR="00DA3A99">
        <w:rPr>
          <w:rFonts w:hint="eastAsia"/>
        </w:rPr>
        <w:t>但是Sw有可能为奇异矩阵（当样本数量小于样本维度时Sw为奇异矩阵，因为</w:t>
      </w:r>
      <w:r w:rsidR="00DA3A99">
        <w:t>S</w:t>
      </w:r>
      <w:r w:rsidR="00DA3A99">
        <w:rPr>
          <w:rFonts w:hint="eastAsia"/>
        </w:rPr>
        <w:t>w中每个(xj-μi</w:t>
      </w:r>
      <w:r w:rsidR="00DA3A99">
        <w:t>）</w:t>
      </w:r>
      <w:r w:rsidR="00DA3A99">
        <w:rPr>
          <w:rFonts w:hint="eastAsia"/>
        </w:rPr>
        <w:t>*</w:t>
      </w:r>
      <w:r w:rsidR="00DA3A99" w:rsidRPr="00DA3A99">
        <w:rPr>
          <w:rFonts w:hint="eastAsia"/>
        </w:rPr>
        <w:t xml:space="preserve"> </w:t>
      </w:r>
      <w:r w:rsidR="00DA3A99">
        <w:t>(</w:t>
      </w:r>
      <w:r w:rsidR="00DA3A99">
        <w:rPr>
          <w:rFonts w:hint="eastAsia"/>
        </w:rPr>
        <w:t>xj-μi</w:t>
      </w:r>
      <w:r w:rsidR="00DA3A99">
        <w:t xml:space="preserve"> )T</w:t>
      </w:r>
      <w:r w:rsidR="00DA3A99">
        <w:rPr>
          <w:rFonts w:hint="eastAsia"/>
        </w:rPr>
        <w:t>的秩为1，100个样本相加上限秩为100，而若样本维数为1000，则</w:t>
      </w:r>
      <w:r w:rsidR="00DA3A99">
        <w:t>S</w:t>
      </w:r>
      <w:r w:rsidR="00DA3A99">
        <w:rPr>
          <w:rFonts w:hint="eastAsia"/>
        </w:rPr>
        <w:t>w就不满秩了，这样便导致Sw奇异)</w:t>
      </w:r>
    </w:p>
    <w:p w14:paraId="2DE0F52B" w14:textId="66D46758" w:rsidR="00DA3A99" w:rsidRDefault="00DA3A99" w:rsidP="00B45F24">
      <w:pPr>
        <w:tabs>
          <w:tab w:val="left" w:pos="1080"/>
        </w:tabs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解决方法：下面用的最多的还是</w:t>
      </w:r>
      <w:r>
        <w:t>PCA</w:t>
      </w:r>
    </w:p>
    <w:p w14:paraId="35B5F6C9" w14:textId="49E1C338" w:rsidR="00DA3A99" w:rsidRDefault="00DA3A99" w:rsidP="00B45F24">
      <w:pPr>
        <w:tabs>
          <w:tab w:val="left" w:pos="1080"/>
        </w:tabs>
      </w:pPr>
      <w:r>
        <w:rPr>
          <w:noProof/>
        </w:rPr>
        <w:drawing>
          <wp:inline distT="0" distB="0" distL="0" distR="0" wp14:anchorId="3A0520AF" wp14:editId="2A3C8C9A">
            <wp:extent cx="3703320" cy="967964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4881" cy="100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1E65" w14:textId="70622D9B" w:rsidR="00DA3A99" w:rsidRDefault="00DA3A99" w:rsidP="00B45F24">
      <w:pPr>
        <w:tabs>
          <w:tab w:val="left" w:pos="1080"/>
        </w:tabs>
      </w:pPr>
    </w:p>
    <w:p w14:paraId="017C9863" w14:textId="0F8E158F" w:rsidR="00052460" w:rsidRDefault="00052460" w:rsidP="00B45F24">
      <w:pPr>
        <w:tabs>
          <w:tab w:val="left" w:pos="1080"/>
        </w:tabs>
      </w:pPr>
      <w:r>
        <w:rPr>
          <w:rFonts w:hint="eastAsia"/>
        </w:rPr>
        <w:t>流行学习：</w:t>
      </w:r>
      <w:r w:rsidR="00E03BA8">
        <w:rPr>
          <w:rFonts w:hint="eastAsia"/>
        </w:rPr>
        <w:t>（将高维数据嵌入到低维空间，在低维空间中数据是非线性可分的）</w:t>
      </w:r>
    </w:p>
    <w:p w14:paraId="6E0A7CBD" w14:textId="0CBBF4EB" w:rsidR="00052460" w:rsidRDefault="00E03BA8" w:rsidP="00B45F24">
      <w:pPr>
        <w:tabs>
          <w:tab w:val="left" w:pos="1080"/>
        </w:tabs>
      </w:pPr>
      <w:r>
        <w:rPr>
          <w:rFonts w:hint="eastAsia"/>
        </w:rPr>
        <w:t>学习算法：</w:t>
      </w:r>
      <w:r w:rsidR="00052460">
        <w:rPr>
          <w:rFonts w:hint="eastAsia"/>
        </w:rPr>
        <w:t>L</w:t>
      </w:r>
      <w:r w:rsidR="00052460">
        <w:t>LE</w:t>
      </w:r>
      <w:r w:rsidR="00052460">
        <w:rPr>
          <w:rFonts w:hint="eastAsia"/>
        </w:rPr>
        <w:t>（局部</w:t>
      </w:r>
      <w:r>
        <w:rPr>
          <w:rFonts w:hint="eastAsia"/>
        </w:rPr>
        <w:t>线性估计</w:t>
      </w:r>
      <w:r w:rsidR="00052460">
        <w:rPr>
          <w:rFonts w:hint="eastAsia"/>
        </w:rPr>
        <w:t>）</w:t>
      </w:r>
    </w:p>
    <w:p w14:paraId="21AF8449" w14:textId="3FB5E74C" w:rsidR="00E03BA8" w:rsidRDefault="00E03BA8" w:rsidP="00B45F24">
      <w:pPr>
        <w:tabs>
          <w:tab w:val="left" w:pos="1080"/>
        </w:tabs>
      </w:pPr>
      <w:r>
        <w:rPr>
          <w:noProof/>
        </w:rPr>
        <w:drawing>
          <wp:inline distT="0" distB="0" distL="0" distR="0" wp14:anchorId="25E19721" wp14:editId="5FA7B41F">
            <wp:extent cx="3486150" cy="2162790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8365" cy="217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26E0" w14:textId="277B9E32" w:rsidR="00E03BA8" w:rsidRDefault="00E03BA8" w:rsidP="00B45F24">
      <w:pPr>
        <w:tabs>
          <w:tab w:val="left" w:pos="1080"/>
        </w:tabs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即先在高维空间中计算权重Wij，再在低维空间中使用权重求解xi对应的yi，使误差ε最小。</w:t>
      </w:r>
    </w:p>
    <w:p w14:paraId="088F7766" w14:textId="1E116486" w:rsidR="00E03BA8" w:rsidRDefault="00E03BA8" w:rsidP="00B45F24">
      <w:pPr>
        <w:tabs>
          <w:tab w:val="left" w:pos="1080"/>
        </w:tabs>
      </w:pPr>
    </w:p>
    <w:p w14:paraId="1C4A3974" w14:textId="50478EFE" w:rsidR="00E03BA8" w:rsidRDefault="00E03BA8" w:rsidP="00B45F24">
      <w:pPr>
        <w:tabs>
          <w:tab w:val="left" w:pos="1080"/>
        </w:tabs>
      </w:pPr>
      <w:r>
        <w:rPr>
          <w:rFonts w:hint="eastAsia"/>
        </w:rPr>
        <w:lastRenderedPageBreak/>
        <w:t>M</w:t>
      </w:r>
      <w:r>
        <w:t>DS</w:t>
      </w:r>
      <w:r>
        <w:rPr>
          <w:rFonts w:hint="eastAsia"/>
        </w:rPr>
        <w:t>：多维尺度变换</w:t>
      </w:r>
    </w:p>
    <w:p w14:paraId="644587FA" w14:textId="75FA3808" w:rsidR="00E03BA8" w:rsidRDefault="00E03BA8" w:rsidP="00B45F24">
      <w:pPr>
        <w:tabs>
          <w:tab w:val="left" w:pos="1080"/>
        </w:tabs>
      </w:pPr>
      <w:r>
        <w:rPr>
          <w:rFonts w:hint="eastAsia"/>
        </w:rPr>
        <w:t>Isomap=</w:t>
      </w:r>
      <w:r>
        <w:t>MDS</w:t>
      </w:r>
      <w:r>
        <w:rPr>
          <w:rFonts w:hint="eastAsia"/>
        </w:rPr>
        <w:t>+测地距离不变（不是欧式距离）</w:t>
      </w:r>
    </w:p>
    <w:p w14:paraId="1B447934" w14:textId="482823FC" w:rsidR="00E03BA8" w:rsidRDefault="00E03BA8" w:rsidP="00B45F24">
      <w:pPr>
        <w:tabs>
          <w:tab w:val="left" w:pos="1080"/>
        </w:tabs>
      </w:pPr>
      <w:r>
        <w:rPr>
          <w:noProof/>
        </w:rPr>
        <w:drawing>
          <wp:inline distT="0" distB="0" distL="0" distR="0" wp14:anchorId="1F7BD4EE" wp14:editId="479F5FB9">
            <wp:extent cx="3436620" cy="21589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69114" cy="217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43FA" w14:textId="3D1DCAB6" w:rsidR="00E03BA8" w:rsidRDefault="00E03BA8" w:rsidP="00B45F24">
      <w:pPr>
        <w:tabs>
          <w:tab w:val="left" w:pos="1080"/>
        </w:tabs>
      </w:pPr>
    </w:p>
    <w:p w14:paraId="3AF68C26" w14:textId="211C2E0A" w:rsidR="00E03BA8" w:rsidRDefault="00E03BA8" w:rsidP="00B45F24">
      <w:pPr>
        <w:tabs>
          <w:tab w:val="left" w:pos="1080"/>
        </w:tabs>
      </w:pPr>
      <w:r>
        <w:rPr>
          <w:noProof/>
        </w:rPr>
        <w:drawing>
          <wp:inline distT="0" distB="0" distL="0" distR="0" wp14:anchorId="77D85378" wp14:editId="6B226226">
            <wp:extent cx="3331458" cy="21221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0002" cy="212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EE34" w14:textId="29EF8B86" w:rsidR="00E03BA8" w:rsidRDefault="00E03BA8" w:rsidP="00B45F24">
      <w:pPr>
        <w:tabs>
          <w:tab w:val="left" w:pos="1080"/>
        </w:tabs>
      </w:pPr>
      <w:r>
        <w:rPr>
          <w:noProof/>
        </w:rPr>
        <w:drawing>
          <wp:inline distT="0" distB="0" distL="0" distR="0" wp14:anchorId="7C724F1F" wp14:editId="1AF7A7DD">
            <wp:extent cx="2777490" cy="1157678"/>
            <wp:effectExtent l="0" t="0" r="381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7173" cy="117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5D08" w14:textId="67FEBA74" w:rsidR="00E03BA8" w:rsidRDefault="006005E2" w:rsidP="00B45F24">
      <w:pPr>
        <w:tabs>
          <w:tab w:val="left" w:pos="1080"/>
        </w:tabs>
      </w:pPr>
      <w:r>
        <w:rPr>
          <w:noProof/>
        </w:rPr>
        <w:drawing>
          <wp:inline distT="0" distB="0" distL="0" distR="0" wp14:anchorId="4A145BCC" wp14:editId="24478D26">
            <wp:extent cx="3124200" cy="1976604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4903" cy="198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E835" w14:textId="3AD2834D" w:rsidR="006005E2" w:rsidRDefault="006005E2" w:rsidP="00B45F24">
      <w:pPr>
        <w:tabs>
          <w:tab w:val="left" w:pos="1080"/>
        </w:tabs>
      </w:pPr>
      <w:r>
        <w:rPr>
          <w:rFonts w:hint="eastAsia"/>
        </w:rPr>
        <w:t>求解就不细说了。</w:t>
      </w:r>
    </w:p>
    <w:p w14:paraId="3903E41C" w14:textId="6552D66B" w:rsidR="006005E2" w:rsidRDefault="006005E2" w:rsidP="00B45F24">
      <w:pPr>
        <w:tabs>
          <w:tab w:val="left" w:pos="1080"/>
        </w:tabs>
      </w:pPr>
    </w:p>
    <w:p w14:paraId="35F8B551" w14:textId="0BE95BF8" w:rsidR="006005E2" w:rsidRDefault="006005E2" w:rsidP="00B45F24">
      <w:pPr>
        <w:tabs>
          <w:tab w:val="left" w:pos="1080"/>
        </w:tabs>
      </w:pPr>
      <w:r>
        <w:rPr>
          <w:noProof/>
        </w:rPr>
        <w:lastRenderedPageBreak/>
        <w:drawing>
          <wp:inline distT="0" distB="0" distL="0" distR="0" wp14:anchorId="2262942D" wp14:editId="59E045FA">
            <wp:extent cx="2998470" cy="1936407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4826" cy="195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EBE6" w14:textId="13A59D93" w:rsidR="006005E2" w:rsidRDefault="006005E2" w:rsidP="00B45F24">
      <w:pPr>
        <w:tabs>
          <w:tab w:val="left" w:pos="1080"/>
        </w:tabs>
      </w:pPr>
    </w:p>
    <w:p w14:paraId="539AD603" w14:textId="3A1D3602" w:rsidR="006005E2" w:rsidRDefault="006005E2" w:rsidP="00B45F24">
      <w:pPr>
        <w:tabs>
          <w:tab w:val="left" w:pos="1080"/>
        </w:tabs>
      </w:pPr>
      <w:r>
        <w:rPr>
          <w:rFonts w:hint="eastAsia"/>
        </w:rPr>
        <w:t>三种方法总结：</w:t>
      </w:r>
    </w:p>
    <w:p w14:paraId="0DADC937" w14:textId="0AEF6D2F" w:rsidR="006005E2" w:rsidRDefault="006005E2" w:rsidP="00B45F24">
      <w:pPr>
        <w:tabs>
          <w:tab w:val="left" w:pos="1080"/>
        </w:tabs>
      </w:pPr>
      <w:r>
        <w:rPr>
          <w:noProof/>
        </w:rPr>
        <w:drawing>
          <wp:inline distT="0" distB="0" distL="0" distR="0" wp14:anchorId="0E6C5EAD" wp14:editId="160DB855">
            <wp:extent cx="2979420" cy="177344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0333" cy="179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5CF2" w14:textId="0CC68496" w:rsidR="00AD3E26" w:rsidRDefault="00AD3E26" w:rsidP="00B45F24">
      <w:pPr>
        <w:tabs>
          <w:tab w:val="left" w:pos="1080"/>
        </w:tabs>
      </w:pPr>
    </w:p>
    <w:p w14:paraId="36D92BB6" w14:textId="1CF13023" w:rsidR="00AD3E26" w:rsidRDefault="00AD3E26" w:rsidP="00B45F24">
      <w:pPr>
        <w:tabs>
          <w:tab w:val="left" w:pos="1080"/>
        </w:tabs>
      </w:pPr>
      <w:r>
        <w:rPr>
          <w:rFonts w:hint="eastAsia"/>
        </w:rPr>
        <w:t>R</w:t>
      </w:r>
      <w:r>
        <w:t>NN</w:t>
      </w:r>
    </w:p>
    <w:p w14:paraId="6BD0816F" w14:textId="22C6685D" w:rsidR="00AD3E26" w:rsidRDefault="00A92DDB" w:rsidP="00B45F24">
      <w:pPr>
        <w:tabs>
          <w:tab w:val="left" w:pos="1080"/>
        </w:tabs>
      </w:pPr>
      <w:r>
        <w:rPr>
          <w:rFonts w:hint="eastAsia"/>
        </w:rPr>
        <w:t>就介绍了L</w:t>
      </w:r>
      <w:r>
        <w:t>STM</w:t>
      </w:r>
      <w:r>
        <w:rPr>
          <w:rFonts w:hint="eastAsia"/>
        </w:rPr>
        <w:t>怎么来的，L</w:t>
      </w:r>
      <w:r>
        <w:t>STM</w:t>
      </w:r>
      <w:r>
        <w:rPr>
          <w:rFonts w:hint="eastAsia"/>
        </w:rPr>
        <w:t>目的：解决普通R</w:t>
      </w:r>
      <w:r>
        <w:t>NN</w:t>
      </w:r>
      <w:r>
        <w:rPr>
          <w:rFonts w:hint="eastAsia"/>
        </w:rPr>
        <w:t>的梯度消失问题（随着迭代，梯度会越来越小）。</w:t>
      </w:r>
    </w:p>
    <w:p w14:paraId="309E7BBF" w14:textId="4AFE1E8F" w:rsidR="00122769" w:rsidRDefault="00122769" w:rsidP="00B45F24">
      <w:pPr>
        <w:tabs>
          <w:tab w:val="left" w:pos="1080"/>
        </w:tabs>
      </w:pPr>
    </w:p>
    <w:p w14:paraId="11E73B6E" w14:textId="3BC40516" w:rsidR="00122769" w:rsidRDefault="00122769" w:rsidP="00B45F24">
      <w:pPr>
        <w:tabs>
          <w:tab w:val="left" w:pos="1080"/>
        </w:tabs>
      </w:pPr>
      <w:r>
        <w:rPr>
          <w:rFonts w:hint="eastAsia"/>
        </w:rPr>
        <w:t>小结：</w:t>
      </w:r>
    </w:p>
    <w:p w14:paraId="6A03FDF2" w14:textId="4660840C" w:rsidR="00122769" w:rsidRPr="00122769" w:rsidRDefault="00122769" w:rsidP="00B45F24">
      <w:pPr>
        <w:tabs>
          <w:tab w:val="left" w:pos="1080"/>
        </w:tabs>
        <w:rPr>
          <w:rFonts w:hint="eastAsia"/>
        </w:rPr>
      </w:pPr>
      <w:r>
        <w:rPr>
          <w:noProof/>
        </w:rPr>
        <w:drawing>
          <wp:inline distT="0" distB="0" distL="0" distR="0" wp14:anchorId="7FB69626" wp14:editId="72433DF5">
            <wp:extent cx="2465070" cy="13616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1134" cy="139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22769" w:rsidRPr="001227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414"/>
    <w:rsid w:val="00052460"/>
    <w:rsid w:val="00122769"/>
    <w:rsid w:val="002B0DB6"/>
    <w:rsid w:val="0041197E"/>
    <w:rsid w:val="00513414"/>
    <w:rsid w:val="006005E2"/>
    <w:rsid w:val="00805E83"/>
    <w:rsid w:val="00A92DDB"/>
    <w:rsid w:val="00AD3E26"/>
    <w:rsid w:val="00B45F24"/>
    <w:rsid w:val="00D24C44"/>
    <w:rsid w:val="00DA3A99"/>
    <w:rsid w:val="00E03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E7384"/>
  <w15:chartTrackingRefBased/>
  <w15:docId w15:val="{4A3A80FB-50B6-4FF1-A4AB-23529EBD5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4</Pages>
  <Words>92</Words>
  <Characters>531</Characters>
  <Application>Microsoft Office Word</Application>
  <DocSecurity>0</DocSecurity>
  <Lines>4</Lines>
  <Paragraphs>1</Paragraphs>
  <ScaleCrop>false</ScaleCrop>
  <Company/>
  <LinksUpToDate>false</LinksUpToDate>
  <CharactersWithSpaces>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Kris</dc:creator>
  <cp:keywords/>
  <dc:description/>
  <cp:lastModifiedBy>Wu Kris</cp:lastModifiedBy>
  <cp:revision>2</cp:revision>
  <dcterms:created xsi:type="dcterms:W3CDTF">2020-06-01T06:23:00Z</dcterms:created>
  <dcterms:modified xsi:type="dcterms:W3CDTF">2020-06-01T08:05:00Z</dcterms:modified>
</cp:coreProperties>
</file>